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F4F7" w:rsidR="0061148E" w:rsidRPr="00944D28" w:rsidRDefault="00091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04A4" w:rsidR="0061148E" w:rsidRPr="004A7085" w:rsidRDefault="00091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F6666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A7E3A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B9A9A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3C3EE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EC6E4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F41FC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89B93" w:rsidR="00A67F55" w:rsidRPr="00944D28" w:rsidRDefault="00091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D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4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62432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A442E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2649E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6C62A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55BAB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7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5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2E75F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1E91F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34003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5F809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F378D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FA6BE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754CE" w:rsidR="00B87ED3" w:rsidRPr="00944D28" w:rsidRDefault="0009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2DE3C" w:rsidR="00B87ED3" w:rsidRPr="00944D28" w:rsidRDefault="00091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9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D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D9BB3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C0131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5CAA1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3E0AB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7B933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FDF5D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36454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9EF5B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4D546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4C926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4CB4B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A808C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BDE1A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6D446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5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FCE8F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9AAED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67588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4FA65" w:rsidR="00B87ED3" w:rsidRPr="00944D28" w:rsidRDefault="0009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4B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2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5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1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AD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