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C3EE" w:rsidR="0061148E" w:rsidRPr="00944D28" w:rsidRDefault="00F21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1242" w:rsidR="0061148E" w:rsidRPr="004A7085" w:rsidRDefault="00F21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A604D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E43C53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0EFCE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B8E92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983E4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16FEC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73638" w:rsidR="00A67F55" w:rsidRPr="00944D28" w:rsidRDefault="00F21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5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7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FE9F2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29C25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D7504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310C0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A4E39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9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81FB8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6C8EF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331CB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F46D9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6FBF6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FA0AD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57FF4" w:rsidR="00B87ED3" w:rsidRPr="00944D28" w:rsidRDefault="00F2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66FA2" w:rsidR="00B87ED3" w:rsidRPr="00944D28" w:rsidRDefault="00F2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8C2DD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9B1F9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1208F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09736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51FA4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40C73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3E934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5287C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F830B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FFE8F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D7985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49006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4E106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B4E52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D79A" w:rsidR="00B87ED3" w:rsidRPr="00944D28" w:rsidRDefault="00F2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C89D2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51037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DE1A2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66F19" w:rsidR="00B87ED3" w:rsidRPr="00944D28" w:rsidRDefault="00F2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8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6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6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C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