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C3EE" w:rsidR="0061148E" w:rsidRPr="00944D28" w:rsidRDefault="00F21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1242" w:rsidR="0061148E" w:rsidRPr="004A7085" w:rsidRDefault="00F21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A604D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43C53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0EFCE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B8E92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983E4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16FEC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73638" w:rsidR="00A67F55" w:rsidRPr="00944D28" w:rsidRDefault="00F2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5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7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FE9F2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29C25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D7504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310C0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A4E39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5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81FB8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6C8EF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331CB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F46D9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6FBF6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FA0AD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57FF4" w:rsidR="00B87ED3" w:rsidRPr="00944D28" w:rsidRDefault="00F2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66FA2" w:rsidR="00B87ED3" w:rsidRPr="00944D28" w:rsidRDefault="00F2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8C2DD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9B1F9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1208F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09736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51FA4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40C73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3E934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5287C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F830B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FFE8F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D7985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49006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4E106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B4E52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D79A" w:rsidR="00B87ED3" w:rsidRPr="00944D28" w:rsidRDefault="00F2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C89D2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51037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DE1A2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66F19" w:rsidR="00B87ED3" w:rsidRPr="00944D28" w:rsidRDefault="00F2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8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6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6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9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C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