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6143" w:rsidR="0061148E" w:rsidRPr="00944D28" w:rsidRDefault="009F7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7C2CC" w:rsidR="0061148E" w:rsidRPr="004A7085" w:rsidRDefault="009F7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64474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676BB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DF4F0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6EE68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8D347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D127D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5E4F0" w:rsidR="00A67F55" w:rsidRPr="00944D28" w:rsidRDefault="009F7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8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D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7B89A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20072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AF0A6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C8F92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36F9A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D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1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4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E4B09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A94D3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AC3E7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752B3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26D9F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1DCAE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59325" w:rsidR="00B87ED3" w:rsidRPr="00944D28" w:rsidRDefault="009F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BDEB" w:rsidR="00B87ED3" w:rsidRPr="00944D28" w:rsidRDefault="009F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1AB2F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0F7C4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0AA50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34944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9AF0E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F4311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ABAA8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B115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6E49A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46101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68B64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8AD19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B033F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C0D2C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57A99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19110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85F9D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0A1DE" w:rsidR="00B87ED3" w:rsidRPr="00944D28" w:rsidRDefault="009F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D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B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0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94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