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0AF4A" w:rsidR="0061148E" w:rsidRPr="00944D28" w:rsidRDefault="00D75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72EB" w:rsidR="0061148E" w:rsidRPr="004A7085" w:rsidRDefault="00D75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7538A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0085A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86734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86FDA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0279A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B347B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228B5" w:rsidR="00A67F55" w:rsidRPr="00944D28" w:rsidRDefault="00D75B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C4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F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A8F0C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8188D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99C1D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19339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67AF5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3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2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9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B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3012F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D3E37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0A4D6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E24FB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8AD27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F1B46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7A619" w:rsidR="00B87ED3" w:rsidRPr="00944D28" w:rsidRDefault="00D7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7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EF0B0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2C2BD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64E5E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C5F7E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2D414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BC700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4E456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9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8F07F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E6CA8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A27A1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2840A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87E01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FC52F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179DF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0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D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E357C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B043A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56576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83832" w:rsidR="00B87ED3" w:rsidRPr="00944D28" w:rsidRDefault="00D7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5A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C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9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6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BB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