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2E060" w:rsidR="0061148E" w:rsidRPr="00944D28" w:rsidRDefault="00CA3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5C98" w:rsidR="0061148E" w:rsidRPr="004A7085" w:rsidRDefault="00CA3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A8CDF" w:rsidR="00A67F55" w:rsidRPr="00944D28" w:rsidRDefault="00CA3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FAEEB" w:rsidR="00A67F55" w:rsidRPr="00944D28" w:rsidRDefault="00CA3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FF164" w:rsidR="00A67F55" w:rsidRPr="00944D28" w:rsidRDefault="00CA3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E5208" w:rsidR="00A67F55" w:rsidRPr="00944D28" w:rsidRDefault="00CA3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ABC32" w:rsidR="00A67F55" w:rsidRPr="00944D28" w:rsidRDefault="00CA3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666DD" w:rsidR="00A67F55" w:rsidRPr="00944D28" w:rsidRDefault="00CA3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1BBDA" w:rsidR="00A67F55" w:rsidRPr="00944D28" w:rsidRDefault="00CA3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FC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39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FE1BD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6CEB7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D3C01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0E64B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CF6D1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F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3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3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8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20C5B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97562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CF50D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408BA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AFD27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B3DB3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A0468" w:rsidR="00B87ED3" w:rsidRPr="00944D28" w:rsidRDefault="00CA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0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1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F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E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B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A19B1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6A6F0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3B774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D5040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9F7DB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585A8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0F86F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8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1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5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7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FBB26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6C0D7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A41606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F4F3C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CC5FF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37351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0BF80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B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B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F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66C4D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22589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910AE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5D093" w:rsidR="00B87ED3" w:rsidRPr="00944D28" w:rsidRDefault="00CA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7F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C7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CF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5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6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1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C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2DB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