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42609" w:rsidR="0061148E" w:rsidRPr="00944D28" w:rsidRDefault="00AF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1E7B1" w:rsidR="0061148E" w:rsidRPr="004A7085" w:rsidRDefault="00AF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554A2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F6A7A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1BF73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269D8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0FD36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2918E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395A3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725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5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D9B00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E8FE57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07940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53A5C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CB3E1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1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0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8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D9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F0824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7A023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F21EB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BE13D2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D27D6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3228E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169E8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8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7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5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B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1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7D785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4C7B8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D9569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AC964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435F3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8ABDC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AF461A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3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E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9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FEA16" w:rsidR="00B87ED3" w:rsidRPr="00944D28" w:rsidRDefault="00AF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6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5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1BADC" w:rsidR="00B87ED3" w:rsidRPr="00944D28" w:rsidRDefault="00AF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578B9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C6AFE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D782C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6D31A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8438C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B078F5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29D52D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4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D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D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3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7A57F2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61254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81EDC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F5D76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5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39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F9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C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A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4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1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A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A4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