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4D75" w:rsidR="0061148E" w:rsidRPr="00944D28" w:rsidRDefault="00151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F7CA" w:rsidR="0061148E" w:rsidRPr="004A7085" w:rsidRDefault="00151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ADCE9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1156D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DB00D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604DD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EACE1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667CF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60810" w:rsidR="00A67F55" w:rsidRPr="00944D28" w:rsidRDefault="00151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6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3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5F043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B7937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C59E0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0B016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3A521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D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F1DB0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31CDE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CA80F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95317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D09A5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7975A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EECA5" w:rsidR="00B87ED3" w:rsidRPr="00944D28" w:rsidRDefault="0015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58AF3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A05A0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7E493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8B53F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07712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3775C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1DCF4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C0DE" w:rsidR="00B87ED3" w:rsidRPr="00944D28" w:rsidRDefault="0015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98E90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0972B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B7F57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4FE67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5BD72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1FB43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B64A8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51946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EFC91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3DA09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AD85C" w:rsidR="00B87ED3" w:rsidRPr="00944D28" w:rsidRDefault="0015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0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A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F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6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