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C249" w:rsidR="0061148E" w:rsidRPr="00944D28" w:rsidRDefault="00CA4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6A18" w:rsidR="0061148E" w:rsidRPr="004A7085" w:rsidRDefault="00CA4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7B076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39D15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96050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3E6CB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842F1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F54CB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F1C4A" w:rsidR="00A67F55" w:rsidRPr="00944D28" w:rsidRDefault="00CA4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F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A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7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6BE1E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FDFFF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F32D3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87058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8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219A1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E5C1F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5C29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A9E44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2A2C6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DFC46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591FB" w:rsidR="00B87ED3" w:rsidRPr="00944D28" w:rsidRDefault="00CA4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E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FE53D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22709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1B7AB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8E07F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EC95E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5C058E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641A0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1D9B6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96C85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7A74C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9AE04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4956B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E3BB1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C79CA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4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DA07F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FA592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0782E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4DAB9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71279" w:rsidR="00B87ED3" w:rsidRPr="00944D28" w:rsidRDefault="00CA4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74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1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4D2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