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81F5" w:rsidR="0061148E" w:rsidRPr="00944D28" w:rsidRDefault="00E66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3BBC9" w:rsidR="0061148E" w:rsidRPr="004A7085" w:rsidRDefault="00E66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C086D" w:rsidR="00A67F55" w:rsidRPr="00944D28" w:rsidRDefault="00E6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5641E" w:rsidR="00A67F55" w:rsidRPr="00944D28" w:rsidRDefault="00E6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E654E" w:rsidR="00A67F55" w:rsidRPr="00944D28" w:rsidRDefault="00E6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EBDAC" w:rsidR="00A67F55" w:rsidRPr="00944D28" w:rsidRDefault="00E6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22B4B" w:rsidR="00A67F55" w:rsidRPr="00944D28" w:rsidRDefault="00E6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B290A" w:rsidR="00A67F55" w:rsidRPr="00944D28" w:rsidRDefault="00E6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0174D" w:rsidR="00A67F55" w:rsidRPr="00944D28" w:rsidRDefault="00E6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8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61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A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3D7A5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CD2EE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2C268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BBF69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1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4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E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2BC03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EA4F9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269C2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0F972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17EB1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C4B11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9CD8B" w:rsidR="00B87ED3" w:rsidRPr="00944D28" w:rsidRDefault="00E6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B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0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E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8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B4702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BE7DC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E7C7B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D8C86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12967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311E6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91B1C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F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4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E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2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D1AC9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D90FC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DF78C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D7722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38EE7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0952D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78EA9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9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E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0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7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8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93580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D7CA2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C115A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F294A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4FF4A" w:rsidR="00B87ED3" w:rsidRPr="00944D28" w:rsidRDefault="00E6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B2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1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6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3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2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2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2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6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E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