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5E66" w:rsidR="0061148E" w:rsidRPr="00944D28" w:rsidRDefault="00AF0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F8D6" w:rsidR="0061148E" w:rsidRPr="004A7085" w:rsidRDefault="00AF0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02EC2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C15A0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26721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B328F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A8F0D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FDBAA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3BE4B" w:rsidR="00A67F55" w:rsidRPr="00944D28" w:rsidRDefault="00AF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7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B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AE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006B1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2BC7A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8E9F3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C18A8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D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C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E722B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E161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5D462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61DA1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4DED7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863FA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E5911" w:rsidR="00B87ED3" w:rsidRPr="00944D28" w:rsidRDefault="00AF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E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40B75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2B42D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BFF9F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6F7DD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DA4E3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31A5E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35A61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F08BC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B3829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7A3CC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EF17E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2643C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F6944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1070F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E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7D342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00442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CDD28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15818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88B03" w:rsidR="00B87ED3" w:rsidRPr="00944D28" w:rsidRDefault="00AF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1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9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6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