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C44C" w:rsidR="0061148E" w:rsidRPr="00944D28" w:rsidRDefault="00110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65A8E" w:rsidR="0061148E" w:rsidRPr="004A7085" w:rsidRDefault="00110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B1852" w:rsidR="00A67F55" w:rsidRPr="00944D28" w:rsidRDefault="0011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3EC02" w:rsidR="00A67F55" w:rsidRPr="00944D28" w:rsidRDefault="0011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F1114" w:rsidR="00A67F55" w:rsidRPr="00944D28" w:rsidRDefault="0011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FCF8C" w:rsidR="00A67F55" w:rsidRPr="00944D28" w:rsidRDefault="0011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63A41" w:rsidR="00A67F55" w:rsidRPr="00944D28" w:rsidRDefault="0011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15FBD" w:rsidR="00A67F55" w:rsidRPr="00944D28" w:rsidRDefault="0011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DDDD6" w:rsidR="00A67F55" w:rsidRPr="00944D28" w:rsidRDefault="0011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CE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E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5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19D1C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CF1DF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EAF44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F4E08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9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4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4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15B6C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BB1EA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4D91B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101FC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53439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01DF7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5BEE4" w:rsidR="00B87ED3" w:rsidRPr="00944D28" w:rsidRDefault="0011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A0E" w14:textId="77777777" w:rsidR="00110036" w:rsidRDefault="0011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3B2007B3" w:rsidR="00B87ED3" w:rsidRPr="00944D28" w:rsidRDefault="0011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CFD8" w:rsidR="00B87ED3" w:rsidRPr="00944D28" w:rsidRDefault="0011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3DBF3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7BB4C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E2A7D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452BA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89320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E7F64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6C964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9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9C152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DB6A3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96E29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195C6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6A470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938D3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FFD5A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4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4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4122E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14C49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22894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D36EE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43298" w:rsidR="00B87ED3" w:rsidRPr="00944D28" w:rsidRDefault="0011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33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4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8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1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5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03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