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55DAB" w:rsidR="0061148E" w:rsidRPr="00944D28" w:rsidRDefault="008246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B6C03" w:rsidR="0061148E" w:rsidRPr="004A7085" w:rsidRDefault="008246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E47744" w:rsidR="00A67F55" w:rsidRPr="00944D28" w:rsidRDefault="0082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19441B" w:rsidR="00A67F55" w:rsidRPr="00944D28" w:rsidRDefault="0082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04DB0B" w:rsidR="00A67F55" w:rsidRPr="00944D28" w:rsidRDefault="0082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6480C" w:rsidR="00A67F55" w:rsidRPr="00944D28" w:rsidRDefault="0082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C3A7F" w:rsidR="00A67F55" w:rsidRPr="00944D28" w:rsidRDefault="0082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A7F201" w:rsidR="00A67F55" w:rsidRPr="00944D28" w:rsidRDefault="0082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EBDCA" w:rsidR="00A67F55" w:rsidRPr="00944D28" w:rsidRDefault="0082464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B6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B81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B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3A135D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53101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7AE9D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89409D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1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5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8A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5F23" w:rsidR="00B87ED3" w:rsidRPr="00944D28" w:rsidRDefault="00824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3F5E" w:rsidR="00B87ED3" w:rsidRPr="00944D28" w:rsidRDefault="00824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8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DF005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96A523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43720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C5AFD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AD2016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F67269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20A29" w:rsidR="00B87ED3" w:rsidRPr="00944D28" w:rsidRDefault="00824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D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B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150DA0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9FE79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B305B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F8D6C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8D954F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7C38B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9230F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8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4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B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5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5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608A7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FB562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320EE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2E86EC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C2237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FBD37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9CD4E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4B6C4" w:rsidR="00B87ED3" w:rsidRPr="00944D28" w:rsidRDefault="00824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E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9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A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6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B5EF9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C1D52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B7323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0B682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14F6D" w:rsidR="00B87ED3" w:rsidRPr="00944D28" w:rsidRDefault="00824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98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D4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7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D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0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1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464D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