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69BE9" w:rsidR="0061148E" w:rsidRPr="00944D28" w:rsidRDefault="00405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9D2E" w:rsidR="0061148E" w:rsidRPr="004A7085" w:rsidRDefault="00405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DF060" w:rsidR="00A67F55" w:rsidRPr="00944D28" w:rsidRDefault="0040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0E86C1" w:rsidR="00A67F55" w:rsidRPr="00944D28" w:rsidRDefault="0040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56DC4" w:rsidR="00A67F55" w:rsidRPr="00944D28" w:rsidRDefault="0040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4DA8E" w:rsidR="00A67F55" w:rsidRPr="00944D28" w:rsidRDefault="0040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A028F8" w:rsidR="00A67F55" w:rsidRPr="00944D28" w:rsidRDefault="0040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3BCEA" w:rsidR="00A67F55" w:rsidRPr="00944D28" w:rsidRDefault="0040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D4447" w:rsidR="00A67F55" w:rsidRPr="00944D28" w:rsidRDefault="00405E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1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97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9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DF0CD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C2662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BB0B4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43B98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5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9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B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6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F1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87F20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555C1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91067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5502A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1BBDF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9D6DC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37E45" w:rsidR="00B87ED3" w:rsidRPr="00944D28" w:rsidRDefault="00405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812B9" w:rsidR="00B87ED3" w:rsidRPr="00944D28" w:rsidRDefault="00405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58A3C" w:rsidR="00B87ED3" w:rsidRPr="00944D28" w:rsidRDefault="00405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1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4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F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6B5B6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F98A4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8ABC9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86214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24273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A58C4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2BAD3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5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F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C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B5281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DE737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18A49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162B4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BD7DF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59084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79D14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7B5C" w:rsidR="00B87ED3" w:rsidRPr="00944D28" w:rsidRDefault="00405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5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AA663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A15C9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C2E53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6E2E7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3AB49" w:rsidR="00B87ED3" w:rsidRPr="00944D28" w:rsidRDefault="00405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4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8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2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9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E8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