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9BE9" w:rsidR="0061148E" w:rsidRPr="00944D28" w:rsidRDefault="00405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9D2E" w:rsidR="0061148E" w:rsidRPr="004A7085" w:rsidRDefault="00405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DF060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E86C1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56DC4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4DA8E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028F8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3BCEA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D4447" w:rsidR="00A67F55" w:rsidRPr="00944D28" w:rsidRDefault="0040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1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97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9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DF0CD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C2662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BB0B4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43B98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1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87F20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555C1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91067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5502A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1BBDF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9D6DC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37E45" w:rsidR="00B87ED3" w:rsidRPr="00944D28" w:rsidRDefault="0040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12B9" w:rsidR="00B87ED3" w:rsidRPr="00944D28" w:rsidRDefault="0040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8A3C" w:rsidR="00B87ED3" w:rsidRPr="00944D28" w:rsidRDefault="0040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6B5B6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F98A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8ABC9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8621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24273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A58C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2BAD3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B5281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DE737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18A49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162B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BD7DF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5908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79D14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7B5C" w:rsidR="00B87ED3" w:rsidRPr="00944D28" w:rsidRDefault="0040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AA663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A15C9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C2E53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6E2E7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3AB49" w:rsidR="00B87ED3" w:rsidRPr="00944D28" w:rsidRDefault="0040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4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8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E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