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822B" w:rsidR="0061148E" w:rsidRPr="00944D28" w:rsidRDefault="00BA4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BF98" w:rsidR="0061148E" w:rsidRPr="004A7085" w:rsidRDefault="00BA4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E3508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0916E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6FCA4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69D5D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C011A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B793F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FAE0C" w:rsidR="00A67F55" w:rsidRPr="00944D28" w:rsidRDefault="00BA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B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5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38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97A6B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FCC8C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C79CB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FCBE6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98675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D553C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B870A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8104C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E0FD4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64EC4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4C4D7" w:rsidR="00B87ED3" w:rsidRPr="00944D28" w:rsidRDefault="00BA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16571" w:rsidR="00B87ED3" w:rsidRPr="00944D28" w:rsidRDefault="00BA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9B97D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832B1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1B1E9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373FC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C7C38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BB830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BE8B8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510A" w:rsidR="00B87ED3" w:rsidRPr="00944D28" w:rsidRDefault="00BA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16214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19E82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E9172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891BA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31DA1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6D9FE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E9D45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64617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90797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BF1D7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588C4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D2DE7" w:rsidR="00B87ED3" w:rsidRPr="00944D28" w:rsidRDefault="00BA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9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5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F2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