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572A5" w:rsidR="0061148E" w:rsidRPr="00944D28" w:rsidRDefault="00500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FA64" w:rsidR="0061148E" w:rsidRPr="004A7085" w:rsidRDefault="00500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40EAC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4D422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4ABBD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6FBDD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A01C66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FCDED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47134" w:rsidR="00A67F55" w:rsidRPr="00944D28" w:rsidRDefault="00500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8B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B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A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A35F1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20A62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170C2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210D9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F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4639D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2534D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D3ADD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DFE5F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2783A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51919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FD182" w:rsidR="00B87ED3" w:rsidRPr="00944D28" w:rsidRDefault="00500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4EFF7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992FC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77A7F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BE291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F777C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4BEF9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E1EE4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F8B3" w:rsidR="00B87ED3" w:rsidRPr="00944D28" w:rsidRDefault="00500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1629E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A02AF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F4DBF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4EE3C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27405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3E790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12B47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6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0A7ED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B898C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F4DB2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3DDF6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0A94E" w:rsidR="00B87ED3" w:rsidRPr="00944D28" w:rsidRDefault="00500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1E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7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58A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