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1676E" w:rsidR="0061148E" w:rsidRPr="00944D28" w:rsidRDefault="00300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3E67F" w:rsidR="0061148E" w:rsidRPr="004A7085" w:rsidRDefault="00300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908E8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E1ABB7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929BF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BBA54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EC73B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BA751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7C7FE" w:rsidR="00A67F55" w:rsidRPr="00944D28" w:rsidRDefault="00300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E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9C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C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3A053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C24FE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9BE1E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9E48F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A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4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F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910E6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1B952E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1C1B0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433A3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46E61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0889E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642F3" w:rsidR="00B87ED3" w:rsidRPr="00944D28" w:rsidRDefault="0030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5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11A4D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BC55E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9F869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0C208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5FEFB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3F62D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1EB8D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6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27D62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2AD16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AD894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28E3D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6D896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3B80A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3DE03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7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3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F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8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C2762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66FD8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5BA02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3AC52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F8521" w:rsidR="00B87ED3" w:rsidRPr="00944D28" w:rsidRDefault="0030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A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4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02A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