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CD56" w:rsidR="0061148E" w:rsidRPr="00944D28" w:rsidRDefault="000D7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DC0B" w:rsidR="0061148E" w:rsidRPr="004A7085" w:rsidRDefault="000D7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887E8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FA92E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12E9C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33024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99B4C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5EFC4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9A349" w:rsidR="00A67F55" w:rsidRPr="00944D28" w:rsidRDefault="000D7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D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1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A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0EF9E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DB6CE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171E6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76D16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B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69784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BD84F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794CE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4C49B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8DA48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50A78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20F7E" w:rsidR="00B87ED3" w:rsidRPr="00944D28" w:rsidRDefault="000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DC97D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4F9BD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F40EB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6FA05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FE192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30536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89A83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D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9FB06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B183E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ED8FE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EEE41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99BC2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7A57E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DB526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DDC" w14:textId="77777777" w:rsidR="000D74F9" w:rsidRDefault="000D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78CB4BBD" w:rsidR="00B87ED3" w:rsidRPr="00944D28" w:rsidRDefault="000D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A248" w:rsidR="00B87ED3" w:rsidRPr="00944D28" w:rsidRDefault="000D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27E8D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E74EB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09533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B5156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72466" w:rsidR="00B87ED3" w:rsidRPr="00944D28" w:rsidRDefault="000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4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F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4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