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4847" w:rsidR="0061148E" w:rsidRPr="002E6F3C" w:rsidRDefault="00C81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8E10" w:rsidR="0061148E" w:rsidRPr="002E6F3C" w:rsidRDefault="00C81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2F9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9B4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A13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77FB3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F724B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D63EF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25239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7FC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529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6B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AED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8F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B8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21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2A80B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4DD15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201D7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ACF8F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CE1F3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90C99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04189" w:rsidR="00B87ED3" w:rsidRPr="00616C8D" w:rsidRDefault="00C819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6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23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3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97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D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4F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2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BA8A8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DDCF7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17D75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48BFB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CF705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9CEF2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06A11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20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B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B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AF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D8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F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F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5CD04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F135A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ED05E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9F415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C03F1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97EE2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1974D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6E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4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8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B1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00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3AF4C" w:rsidR="00B87ED3" w:rsidRPr="000554D3" w:rsidRDefault="00C81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2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CFD4D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2FDAB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0608A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6F2F2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7939C" w:rsidR="00B87ED3" w:rsidRPr="00616C8D" w:rsidRDefault="00C819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309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C58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4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A5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7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30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6B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F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7F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19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