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DE19D" w:rsidR="0061148E" w:rsidRPr="002E6F3C" w:rsidRDefault="001162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4735" w:rsidR="0061148E" w:rsidRPr="002E6F3C" w:rsidRDefault="001162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484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627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03D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36C31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868A2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9B9B6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85D90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406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BFA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C6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7B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D4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59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A68C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358FC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583B1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1E771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AE255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7117E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908CE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73706" w:rsidR="00B87ED3" w:rsidRPr="00616C8D" w:rsidRDefault="00116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997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03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C1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C5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F6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3B4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6CC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7CDC3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E9E35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92A45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1E7BA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82A9B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C9D0E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82DB5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D89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83F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86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3B0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73A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1FF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59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D30D1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085AD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D0881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433F8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08726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699B8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F62A0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68A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526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C03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AB9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AC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EF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77B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B0B90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E2635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C512E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984E4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CF791" w:rsidR="00B87ED3" w:rsidRPr="00616C8D" w:rsidRDefault="00116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51A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972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77D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C90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41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E9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47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EF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8CB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2A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