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513A" w:rsidR="0061148E" w:rsidRPr="002E6F3C" w:rsidRDefault="005A2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D9B7" w:rsidR="0061148E" w:rsidRPr="002E6F3C" w:rsidRDefault="005A2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130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3AA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BE4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842FC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A773D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171F4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EC2C8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C5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0E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BC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A8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D37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64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356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E8F44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D4752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99FCF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9BB44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3B387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E77A6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B3896" w:rsidR="00B87ED3" w:rsidRPr="00616C8D" w:rsidRDefault="005A2C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F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60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4B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1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AF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D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9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B3AEB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09AC9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ABF20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0EDE9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7B51E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4443E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E0EB4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01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C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01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F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2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E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B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79D1C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A87E0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16B34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87F68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AB67A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4628F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96D23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1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5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4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8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76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5E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A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63799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FB7F3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580DF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6038F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801FD" w:rsidR="00B87ED3" w:rsidRPr="00616C8D" w:rsidRDefault="005A2C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34B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D82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C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0B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DC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3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12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4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A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2C3C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