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AF560" w:rsidR="0061148E" w:rsidRPr="002E6F3C" w:rsidRDefault="00E52C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C04C" w:rsidR="0061148E" w:rsidRPr="002E6F3C" w:rsidRDefault="00E52C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608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BE8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6F1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9B722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ACDBB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E7B3C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2FB88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02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C35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FD3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37D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51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A92B5" w:rsidR="00B87ED3" w:rsidRPr="000554D3" w:rsidRDefault="00E52C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85D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8AE95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6FFB0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A049B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439B2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49161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DAD9D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8DB70" w:rsidR="00B87ED3" w:rsidRPr="00616C8D" w:rsidRDefault="00E52C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63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C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FA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61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9FE7" w:rsidR="00B87ED3" w:rsidRPr="000554D3" w:rsidRDefault="00E52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3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71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E7240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F7CD1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14C3A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BDE12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7A7DC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6F326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9AF21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1A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40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63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0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F7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AF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05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C055B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51973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8CCE5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858C4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76203A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FEC04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73A08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63F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E4A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6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0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22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E1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A3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4CC36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1837A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8785C2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52AB7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3EF78" w:rsidR="00B87ED3" w:rsidRPr="00616C8D" w:rsidRDefault="00E52C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48C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351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AF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DA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3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49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6C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0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B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C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2019-11-28T17:34:00Z</dcterms:modified>
</cp:coreProperties>
</file>