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83F2" w:rsidR="0061148E" w:rsidRPr="000C582F" w:rsidRDefault="00F72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472F" w:rsidR="0061148E" w:rsidRPr="000C582F" w:rsidRDefault="00F72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FCCC7" w:rsidR="00B87ED3" w:rsidRPr="000C582F" w:rsidRDefault="00F72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CEA23" w:rsidR="00B87ED3" w:rsidRPr="000C582F" w:rsidRDefault="00F72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BD0A1" w:rsidR="00B87ED3" w:rsidRPr="000C582F" w:rsidRDefault="00F72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EB25C6" w:rsidR="00B87ED3" w:rsidRPr="000C582F" w:rsidRDefault="00F72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A4A82" w:rsidR="00B87ED3" w:rsidRPr="000C582F" w:rsidRDefault="00F72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CF648" w:rsidR="00B87ED3" w:rsidRPr="000C582F" w:rsidRDefault="00F72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AC69E" w:rsidR="00B87ED3" w:rsidRPr="000C582F" w:rsidRDefault="00F72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BA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75C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A5A1A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4A35D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78B21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0CF5E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13045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1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6E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F9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F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6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02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58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FF6B9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CE0C5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F8395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B1610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B1749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B7590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725A3" w:rsidR="00B87ED3" w:rsidRPr="000C582F" w:rsidRDefault="00F72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7D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A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9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B7186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3C068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A8E7F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E3829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BACA4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2D6A1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49A56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D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92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5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F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9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A7E72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2F256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9D269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761FE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FBBED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F59AB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93AA8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7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9D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7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94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C3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0F5B3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B5CC3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4145C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6C03D" w:rsidR="00B87ED3" w:rsidRPr="000C582F" w:rsidRDefault="00F72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87E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2B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78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E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D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C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A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