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BC0AE" w:rsidR="0061148E" w:rsidRPr="000C582F" w:rsidRDefault="001E5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47AF" w:rsidR="0061148E" w:rsidRPr="000C582F" w:rsidRDefault="001E5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0A39B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1BB20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A2A87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BF63D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09F18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81955E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6580A" w:rsidR="00B87ED3" w:rsidRPr="000C582F" w:rsidRDefault="001E5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CE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C7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794B5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6CB27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2A83B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C6856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FF9E7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B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91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8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8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C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B9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2E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D4048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94E23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BABD1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42913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F8779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51C2F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9533C" w:rsidR="00B87ED3" w:rsidRPr="000C582F" w:rsidRDefault="001E5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B5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3141A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2DC51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2F8D3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D828A9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25E36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0B960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27EB0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F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A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5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4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3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86CDC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F1596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38AC4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493B1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5EC16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63FCC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7241E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BF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2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B0B51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ABE85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5AA75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ABA51" w:rsidR="00B87ED3" w:rsidRPr="000C582F" w:rsidRDefault="001E5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9F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8B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D5F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B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