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4C969" w:rsidR="0061148E" w:rsidRPr="000C582F" w:rsidRDefault="00F07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D7F6" w:rsidR="0061148E" w:rsidRPr="000C582F" w:rsidRDefault="00F07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DE0A0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05537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A24DD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3A553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6555F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96054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63A30" w:rsidR="00B87ED3" w:rsidRPr="000C582F" w:rsidRDefault="00F0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6B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09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17856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65CB0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061F9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8DFC2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C18FE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7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35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3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B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9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D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4995" w:rsidR="00B87ED3" w:rsidRPr="000C582F" w:rsidRDefault="00F079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A8392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2C1F6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C1B06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5CA0A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F9513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20C07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C4776" w:rsidR="00B87ED3" w:rsidRPr="000C582F" w:rsidRDefault="00F0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CDE5" w:rsidR="00B87ED3" w:rsidRPr="000C582F" w:rsidRDefault="00F079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7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3DA38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BFE4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283B8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85C1F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7D076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DD9CD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BFAB2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9DA15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BB63A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22663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3A4E4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2256D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CF02B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9EE46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A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7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9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82EC5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482FE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1DD21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67E0F" w:rsidR="00B87ED3" w:rsidRPr="000C582F" w:rsidRDefault="00F0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D4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0E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78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7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9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