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018D" w:rsidR="0061148E" w:rsidRPr="000C582F" w:rsidRDefault="00EC19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0204" w:rsidR="0061148E" w:rsidRPr="000C582F" w:rsidRDefault="00EC1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8EC02" w:rsidR="00B87ED3" w:rsidRPr="000C582F" w:rsidRDefault="00EC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194C2" w:rsidR="00B87ED3" w:rsidRPr="000C582F" w:rsidRDefault="00EC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A8C02" w:rsidR="00B87ED3" w:rsidRPr="000C582F" w:rsidRDefault="00EC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BBC86" w:rsidR="00B87ED3" w:rsidRPr="000C582F" w:rsidRDefault="00EC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B5FD8" w:rsidR="00B87ED3" w:rsidRPr="000C582F" w:rsidRDefault="00EC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CAE22" w:rsidR="00B87ED3" w:rsidRPr="000C582F" w:rsidRDefault="00EC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A3833" w:rsidR="00B87ED3" w:rsidRPr="000C582F" w:rsidRDefault="00EC1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61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5B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183E1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379D5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D35A2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C7620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C14BD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A8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07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3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C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3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6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8A7C9" w:rsidR="00B87ED3" w:rsidRPr="000C582F" w:rsidRDefault="00EC19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0831F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07F9A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B34A7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0F686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E3D9E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C8810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0119B" w:rsidR="00B87ED3" w:rsidRPr="000C582F" w:rsidRDefault="00EC1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88A1" w:rsidR="00B87ED3" w:rsidRPr="000C582F" w:rsidRDefault="00EC1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C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F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E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C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0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59343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8DCBD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CB227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FFB48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C9F56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30392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65C48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2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7C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98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495DE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E1B4D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B2A6E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ED24D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2E63F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45A61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B1FE1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2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659E" w:rsidR="00B87ED3" w:rsidRPr="000C582F" w:rsidRDefault="00EC1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7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6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7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2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C1F83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4F25F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CD830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A5ADD" w:rsidR="00B87ED3" w:rsidRPr="000C582F" w:rsidRDefault="00EC1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67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BE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4D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1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2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F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9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