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ECDA" w:rsidR="0061148E" w:rsidRPr="000C582F" w:rsidRDefault="005A3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2280" w:rsidR="0061148E" w:rsidRPr="000C582F" w:rsidRDefault="005A3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F9726" w:rsidR="00B87ED3" w:rsidRPr="000C582F" w:rsidRDefault="005A3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F2EC5" w:rsidR="00B87ED3" w:rsidRPr="000C582F" w:rsidRDefault="005A3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19DA2" w:rsidR="00B87ED3" w:rsidRPr="000C582F" w:rsidRDefault="005A3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6446D" w:rsidR="00B87ED3" w:rsidRPr="000C582F" w:rsidRDefault="005A3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CFE91" w:rsidR="00B87ED3" w:rsidRPr="000C582F" w:rsidRDefault="005A3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123BD" w:rsidR="00B87ED3" w:rsidRPr="000C582F" w:rsidRDefault="005A3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9BC8B" w:rsidR="00B87ED3" w:rsidRPr="000C582F" w:rsidRDefault="005A3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76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85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394C8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6865D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72C42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32FD6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6C019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0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2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4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D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4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8295C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2AF58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6FC32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78EAD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66614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A0C10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C6257" w:rsidR="00B87ED3" w:rsidRPr="000C582F" w:rsidRDefault="005A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7A47" w:rsidR="00B87ED3" w:rsidRPr="000C582F" w:rsidRDefault="005A3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B04EB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A43A9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01CD8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AB928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CBEA8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A51F0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CA927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24F60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8692D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0CFB7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76C14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B7EFF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85052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5656C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9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D7248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0F4BB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6FA94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317DB" w:rsidR="00B87ED3" w:rsidRPr="000C582F" w:rsidRDefault="005A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99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6D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EB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5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60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