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45B9" w:rsidR="0061148E" w:rsidRPr="000C582F" w:rsidRDefault="00481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D72C" w:rsidR="0061148E" w:rsidRPr="000C582F" w:rsidRDefault="00481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1690A" w:rsidR="00B87ED3" w:rsidRPr="000C582F" w:rsidRDefault="0048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D201D" w:rsidR="00B87ED3" w:rsidRPr="000C582F" w:rsidRDefault="0048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59476" w:rsidR="00B87ED3" w:rsidRPr="000C582F" w:rsidRDefault="0048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77373" w:rsidR="00B87ED3" w:rsidRPr="000C582F" w:rsidRDefault="0048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80785" w:rsidR="00B87ED3" w:rsidRPr="000C582F" w:rsidRDefault="0048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60E13" w:rsidR="00B87ED3" w:rsidRPr="000C582F" w:rsidRDefault="0048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2BBEF" w:rsidR="00B87ED3" w:rsidRPr="000C582F" w:rsidRDefault="0048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3A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18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D0907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F58AE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4E966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96940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C65D8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2F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F4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00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9C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9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77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C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F6773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D9C41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55C8A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26F4A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903AF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964A3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63F1E" w:rsidR="00B87ED3" w:rsidRPr="000C582F" w:rsidRDefault="0048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095C" w:rsidR="00B87ED3" w:rsidRPr="000C582F" w:rsidRDefault="00481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0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B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3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6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0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FF778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F48C7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20143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3C557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FC2AF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829A1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5115D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5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7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6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CA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1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7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19AFF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61A01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3F55D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E9FB0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E3DB2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1FFFF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0C188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F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05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8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60254" w:rsidR="00B87ED3" w:rsidRPr="000C582F" w:rsidRDefault="00481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1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6A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D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6E3AF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CD293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40A62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9C43C" w:rsidR="00B87ED3" w:rsidRPr="000C582F" w:rsidRDefault="0048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92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53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BA9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7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F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23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9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9F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