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2BFEE" w:rsidR="0061148E" w:rsidRPr="000C582F" w:rsidRDefault="00832F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A8F3" w:rsidR="0061148E" w:rsidRPr="000C582F" w:rsidRDefault="00832F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5257C" w:rsidR="00B87ED3" w:rsidRPr="000C582F" w:rsidRDefault="0083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B99CC" w:rsidR="00B87ED3" w:rsidRPr="000C582F" w:rsidRDefault="0083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A40D64" w:rsidR="00B87ED3" w:rsidRPr="000C582F" w:rsidRDefault="0083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CE159" w:rsidR="00B87ED3" w:rsidRPr="000C582F" w:rsidRDefault="0083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F604A" w:rsidR="00B87ED3" w:rsidRPr="000C582F" w:rsidRDefault="0083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3C2D4" w:rsidR="00B87ED3" w:rsidRPr="000C582F" w:rsidRDefault="0083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01CED" w:rsidR="00B87ED3" w:rsidRPr="000C582F" w:rsidRDefault="0083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63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36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ACE88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6FADE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1E950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571C1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C1CFA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7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45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22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2C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6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9C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07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D9A3E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55B5BA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375B6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9EC76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AD208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4BD109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F7BD1" w:rsidR="00B87ED3" w:rsidRPr="000C582F" w:rsidRDefault="0083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98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7A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1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8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F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82FFA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3FCAD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FCD6D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E8620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701D1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D4111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E318A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5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8A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C4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61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F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FBC96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F7423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5B2FB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EDA97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06396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57F51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753D5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2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74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0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4A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3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7C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38B84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017A1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99482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152B4" w:rsidR="00B87ED3" w:rsidRPr="000C582F" w:rsidRDefault="0083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E0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48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11F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BF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74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32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E6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4F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55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1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2FC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2022-10-30T06:13:00.0000000Z</dcterms:modified>
</coreProperties>
</file>