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53D41" w:rsidR="0061148E" w:rsidRPr="000C582F" w:rsidRDefault="00E47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BF55" w:rsidR="0061148E" w:rsidRPr="000C582F" w:rsidRDefault="00E47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72375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CB554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4B0B7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4E72D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B41E3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74ADF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CAB50" w:rsidR="00B87ED3" w:rsidRPr="000C582F" w:rsidRDefault="00E47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30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11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02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78046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71831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65E54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AD625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C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A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0C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F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8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3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91B83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93DAC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B6D17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A116A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27B0A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7AF3F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508CC" w:rsidR="00B87ED3" w:rsidRPr="000C582F" w:rsidRDefault="00E47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A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7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B2E04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B0477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DD496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15166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3FF91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D44FC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7F0FC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E4AB3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3E078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24D8E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B8FFB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6A130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170A0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AFCC0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3A7EC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69EA0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C615A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F4C52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1E641" w:rsidR="00B87ED3" w:rsidRPr="000C582F" w:rsidRDefault="00E47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03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1F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