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E73D" w:rsidR="0061148E" w:rsidRPr="000C582F" w:rsidRDefault="00084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B972" w:rsidR="0061148E" w:rsidRPr="000C582F" w:rsidRDefault="00084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08325" w:rsidR="00B87ED3" w:rsidRPr="000C582F" w:rsidRDefault="00084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EF716" w:rsidR="00B87ED3" w:rsidRPr="000C582F" w:rsidRDefault="00084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47128" w:rsidR="00B87ED3" w:rsidRPr="000C582F" w:rsidRDefault="00084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4F697" w:rsidR="00B87ED3" w:rsidRPr="000C582F" w:rsidRDefault="00084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539C2" w:rsidR="00B87ED3" w:rsidRPr="000C582F" w:rsidRDefault="00084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7C3E4" w:rsidR="00B87ED3" w:rsidRPr="000C582F" w:rsidRDefault="00084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C9813" w:rsidR="00B87ED3" w:rsidRPr="000C582F" w:rsidRDefault="00084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40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55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09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366F5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D9AB0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50F0B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C4F8D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D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6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5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930A" w:rsidR="00B87ED3" w:rsidRPr="000C582F" w:rsidRDefault="00084B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1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D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5F77A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072B6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BBCF3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AABDE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F172A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E932A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610B9" w:rsidR="00B87ED3" w:rsidRPr="000C582F" w:rsidRDefault="0008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D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57C6D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A8E5D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A5D5A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2D2B4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620D0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528E9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3F908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3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C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43F45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81B41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CF6FC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6B0CD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512F3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6E6D4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8DF08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2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39EC7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52020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9FDF7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15CBA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9066B" w:rsidR="00B87ED3" w:rsidRPr="000C582F" w:rsidRDefault="0008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E4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1E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F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E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7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F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BA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2022-10-16T18:11:00.0000000Z</dcterms:modified>
</coreProperties>
</file>