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EFAA" w:rsidR="0061148E" w:rsidRPr="000C582F" w:rsidRDefault="00B04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9E469" w:rsidR="0061148E" w:rsidRPr="000C582F" w:rsidRDefault="00B04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CDA1F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2DEA5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7B32D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40F92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6A41C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26E12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F2523" w:rsidR="00B87ED3" w:rsidRPr="000C582F" w:rsidRDefault="00B0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C5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48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06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F2EC5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C992E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F1EE9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D13BC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6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7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0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E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6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9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AF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E34E4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3B7C0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51766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8B475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D77E4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14DAF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8E7B5" w:rsidR="00B87ED3" w:rsidRPr="000C582F" w:rsidRDefault="00B0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D3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0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B8B19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B3B21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2382B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9DE8E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2E9A4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E4441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FF1EC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8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BB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9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01DD3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A0128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A3619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06CE1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CCC61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94AC7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095EF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F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B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7590C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D1430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36BBE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1A22E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16470" w:rsidR="00B87ED3" w:rsidRPr="000C582F" w:rsidRDefault="00B0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A4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A2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E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C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3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7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7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A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4D3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