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08D0" w:rsidR="0061148E" w:rsidRPr="000C582F" w:rsidRDefault="00D57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3AEE" w:rsidR="0061148E" w:rsidRPr="000C582F" w:rsidRDefault="00D57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98BCE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36AD5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D730C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A3598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D3DBF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10071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8FE83" w:rsidR="00B87ED3" w:rsidRPr="000C582F" w:rsidRDefault="00D5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C8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37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6B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9737C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F31EB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EEA30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0DA1D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7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E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E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3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F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1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4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ADAC3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548F6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7F928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01F46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0B807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D4F3F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CF412" w:rsidR="00B87ED3" w:rsidRPr="000C582F" w:rsidRDefault="00D5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73FAF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23B55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64D76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28F8E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2D30F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B8E14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24AB9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B9F9C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473C6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33319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C6501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067BC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DE48C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EE58B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7CFE" w:rsidR="00B87ED3" w:rsidRPr="000C582F" w:rsidRDefault="00D57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A11EA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BB55C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E69F9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2716E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D5D00" w:rsidR="00B87ED3" w:rsidRPr="000C582F" w:rsidRDefault="00D5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79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AF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6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6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2022-10-29T00:22:00.0000000Z</dcterms:modified>
</coreProperties>
</file>