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89EF0" w:rsidR="0061148E" w:rsidRPr="000C582F" w:rsidRDefault="00D31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12BAD" w:rsidR="0061148E" w:rsidRPr="000C582F" w:rsidRDefault="00D31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F8EDA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D8977B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9BEA2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F6F6F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0390D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67703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53E488" w:rsidR="00B87ED3" w:rsidRPr="000C582F" w:rsidRDefault="00D31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54D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CA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23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D4610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60603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AB8C2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5E506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C0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F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9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C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6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C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D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29BA0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B8F50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24F2D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BED31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BFCCB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D0A24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01B0C" w:rsidR="00B87ED3" w:rsidRPr="000C582F" w:rsidRDefault="00D31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F54C" w:rsidR="00B87ED3" w:rsidRPr="000C582F" w:rsidRDefault="00D31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5B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3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0A525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3E380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A7E98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26EDD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16AED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80DE3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AFEDE4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9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563EB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BFFE2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3A25C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317FE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F81BF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3CA41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B0EE3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7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C5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5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32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6E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8B9F5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C4D86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7B295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9AFA7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F4032" w:rsidR="00B87ED3" w:rsidRPr="000C582F" w:rsidRDefault="00D31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C0C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C6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C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0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1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