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F94E" w:rsidR="0061148E" w:rsidRPr="000C582F" w:rsidRDefault="004B5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3179A" w:rsidR="0061148E" w:rsidRPr="000C582F" w:rsidRDefault="004B5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E3F5C0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FB6DB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961F1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8E3285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220BF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7D9F5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5BA1EA" w:rsidR="00B87ED3" w:rsidRPr="000C582F" w:rsidRDefault="004B5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6D4F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0F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84AE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EABAA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F9EDB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88522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7644C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4C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D2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68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C8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0F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82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F9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0C7BA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31FF1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9BA7C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13580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F8CE9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95BC0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C3F80" w:rsidR="00B87ED3" w:rsidRPr="000C582F" w:rsidRDefault="004B5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3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D5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3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C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D999C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D880CE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FDC06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787A9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B3583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ED5C0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0DDC9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A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20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B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3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0D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B1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9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E280C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CED4B2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00FA18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D833C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3CA834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73D562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E9CE9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3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7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07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DC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DE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6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B1ECD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BA510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DCA4B9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3A502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35033" w:rsidR="00B87ED3" w:rsidRPr="000C582F" w:rsidRDefault="004B5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E3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0C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9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8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E2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88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E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B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0D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2022-10-21T08:41:00.0000000Z</dcterms:modified>
</coreProperties>
</file>