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BA93" w:rsidR="0061148E" w:rsidRPr="000C582F" w:rsidRDefault="00676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FF0B" w:rsidR="0061148E" w:rsidRPr="000C582F" w:rsidRDefault="00676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F8606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01BB8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BCC26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E4445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7EA78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47310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8944E" w:rsidR="00B87ED3" w:rsidRPr="000C582F" w:rsidRDefault="0067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DF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70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00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26CD5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6FB87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5E6C5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5E6B0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D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7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7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1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C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C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FD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12A5C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D549B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37F5B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1B9E4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B8C3E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CF141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4E743" w:rsidR="00B87ED3" w:rsidRPr="000C582F" w:rsidRDefault="006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0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E4D7E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9E5AF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9FBB3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C9B2D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D3969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C2AE4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FC5ED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25F59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6D96F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938DA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42A1F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3CC16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2B034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77762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8919" w:rsidR="00B87ED3" w:rsidRPr="000C582F" w:rsidRDefault="00676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E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8A204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1730E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2A677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98D85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2B9CF" w:rsidR="00B87ED3" w:rsidRPr="000C582F" w:rsidRDefault="006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49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A2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DFC8" w:rsidR="00B87ED3" w:rsidRPr="000C582F" w:rsidRDefault="00676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6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5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AE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