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88CCC" w:rsidR="0061148E" w:rsidRPr="000C582F" w:rsidRDefault="00301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77FF3" w:rsidR="0061148E" w:rsidRPr="000C582F" w:rsidRDefault="00301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22B46" w:rsidR="00B87ED3" w:rsidRPr="000C582F" w:rsidRDefault="0030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E86BD" w:rsidR="00B87ED3" w:rsidRPr="000C582F" w:rsidRDefault="0030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0F2F3" w:rsidR="00B87ED3" w:rsidRPr="000C582F" w:rsidRDefault="0030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A9EE3" w:rsidR="00B87ED3" w:rsidRPr="000C582F" w:rsidRDefault="0030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DAC10" w:rsidR="00B87ED3" w:rsidRPr="000C582F" w:rsidRDefault="0030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08C5E" w:rsidR="00B87ED3" w:rsidRPr="000C582F" w:rsidRDefault="0030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53A53" w:rsidR="00B87ED3" w:rsidRPr="000C582F" w:rsidRDefault="0030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45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C0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C5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3B251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A1EB0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2AAE3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09E79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A2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C5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7C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C8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0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8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7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8D4E3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44131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1D8C7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81832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A1ACE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CF2F0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9E301" w:rsidR="00B87ED3" w:rsidRPr="000C582F" w:rsidRDefault="0030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8FE68" w:rsidR="00B87ED3" w:rsidRPr="000C582F" w:rsidRDefault="00301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6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878C0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3392A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4C538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A1342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59245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58975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DEA2F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4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E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9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E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D3CD7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FE749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615FC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099E9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2A59E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0C49D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12983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3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6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2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5D898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C7C54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768C8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12685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32B21" w:rsidR="00B87ED3" w:rsidRPr="000C582F" w:rsidRDefault="0030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DC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5C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7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B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F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E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C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BA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2022-10-21T09:13:00.0000000Z</dcterms:modified>
</coreProperties>
</file>