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DF40" w:rsidR="0061148E" w:rsidRPr="000C582F" w:rsidRDefault="00190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FA096" w:rsidR="0061148E" w:rsidRPr="000C582F" w:rsidRDefault="00190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40DD9" w:rsidR="00B87ED3" w:rsidRPr="000C582F" w:rsidRDefault="0019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A3ECB" w:rsidR="00B87ED3" w:rsidRPr="000C582F" w:rsidRDefault="0019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FEB52" w:rsidR="00B87ED3" w:rsidRPr="000C582F" w:rsidRDefault="0019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EC6B6" w:rsidR="00B87ED3" w:rsidRPr="000C582F" w:rsidRDefault="0019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3CDA1" w:rsidR="00B87ED3" w:rsidRPr="000C582F" w:rsidRDefault="0019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A78D0" w:rsidR="00B87ED3" w:rsidRPr="000C582F" w:rsidRDefault="0019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B4F51" w:rsidR="00B87ED3" w:rsidRPr="000C582F" w:rsidRDefault="0019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06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17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8E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9F5B6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2233F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DE178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5BDAB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C6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C9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8F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0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EE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9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A2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1ABF6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B607A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F204C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28087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EA168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FF537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02548" w:rsidR="00B87ED3" w:rsidRPr="000C582F" w:rsidRDefault="0019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9397B" w:rsidR="00B87ED3" w:rsidRPr="000C582F" w:rsidRDefault="00190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E689" w:rsidR="00B87ED3" w:rsidRPr="000C582F" w:rsidRDefault="00190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6F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1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10FEB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8E7E9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9D53A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913F8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C4903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94C62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76ED2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C6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5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5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9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4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712E4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83EB5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B8F13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88B39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62817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7E5F8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825B1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8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1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C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CB818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0F5D2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8543D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4BC0A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7D2AC" w:rsidR="00B87ED3" w:rsidRPr="000C582F" w:rsidRDefault="0019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C3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B7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F4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7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9C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DE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