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34AA" w:rsidR="0061148E" w:rsidRPr="000C582F" w:rsidRDefault="00941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72061" w:rsidR="0061148E" w:rsidRPr="000C582F" w:rsidRDefault="00941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658D5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D4BD1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BA9C6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615C4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41A8E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DA92C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A1A8D" w:rsidR="00B87ED3" w:rsidRPr="000C582F" w:rsidRDefault="00941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1D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0B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2E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F3658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F7BFC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2E5C2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131F4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6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E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5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8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4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2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3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4E91C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0CE73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DC74F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26BE8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B94A1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3B8B9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9078A" w:rsidR="00B87ED3" w:rsidRPr="000C582F" w:rsidRDefault="00941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EDD09" w:rsidR="00B87ED3" w:rsidRPr="000C582F" w:rsidRDefault="00941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2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71F15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775A8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363BC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BB015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B9690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EB376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62935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E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7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69217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DE2E5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6ECDA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D0C6A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57AA5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663AF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49F08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6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E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EFA94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78C22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7D51A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117F9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EFE2C" w:rsidR="00B87ED3" w:rsidRPr="000C582F" w:rsidRDefault="00941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41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D2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1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30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