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E11EE" w:rsidR="0061148E" w:rsidRPr="000C582F" w:rsidRDefault="000F4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126C" w:rsidR="0061148E" w:rsidRPr="000C582F" w:rsidRDefault="000F4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B1249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8F8E4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AE74F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8D1DB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12E58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8781E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F576F" w:rsidR="00B87ED3" w:rsidRPr="000C582F" w:rsidRDefault="000F4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4B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9F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16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CF65B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3E224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77AB0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BD37D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5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7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C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E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4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A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2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F43F0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F6CC4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344B9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AE41C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3186C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60B9D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0FE61" w:rsidR="00B87ED3" w:rsidRPr="000C582F" w:rsidRDefault="000F4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0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B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861D2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82EE8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3A746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CFC97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9C329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7C463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05129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0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D1C07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4D815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50848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7E0B7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044DD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BEB92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34E48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C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E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681DC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2C198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81ABB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AF796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E83E2" w:rsidR="00B87ED3" w:rsidRPr="000C582F" w:rsidRDefault="000F4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D2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14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28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2022-10-29T18:03:00.0000000Z</dcterms:modified>
</coreProperties>
</file>