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CA58" w:rsidR="0061148E" w:rsidRPr="000C582F" w:rsidRDefault="00DA0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51FF2" w:rsidR="0061148E" w:rsidRPr="000C582F" w:rsidRDefault="00DA0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8FD51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380CD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9112D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9E0D8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1D43C1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AB381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DCFE3" w:rsidR="00B87ED3" w:rsidRPr="000C582F" w:rsidRDefault="00DA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78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D5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97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20CEC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BD37E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F921D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53AAF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7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6D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F1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65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D6B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3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90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0DA3B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03F7D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2BF5A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327A8A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DD7D8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48B34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D1022" w:rsidR="00B87ED3" w:rsidRPr="000C582F" w:rsidRDefault="00DA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0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3D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5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1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2DD7A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087B8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3407F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0784D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6BAD5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8B905D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499A5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6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3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D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7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D9BDC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288A6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1D23A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A1C39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990AC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43961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9FE4EF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10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9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F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6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AAB3E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598CE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66B8F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38EEC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A010E" w:rsidR="00B87ED3" w:rsidRPr="000C582F" w:rsidRDefault="00DA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1912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C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2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3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9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E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82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02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2022-10-29T19:26:00.0000000Z</dcterms:modified>
</coreProperties>
</file>