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5286" w:rsidR="0061148E" w:rsidRPr="000C582F" w:rsidRDefault="005E1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8732" w:rsidR="0061148E" w:rsidRPr="000C582F" w:rsidRDefault="005E1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F9247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28407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14552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1D132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AC8B9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09AF1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F8ADA" w:rsidR="00B87ED3" w:rsidRPr="000C582F" w:rsidRDefault="005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97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F3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61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471D6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B64A8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964D5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35018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3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F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3F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6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1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7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29C5A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63D68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EF543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F7AF7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9054B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02F4D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BE8E2" w:rsidR="00B87ED3" w:rsidRPr="000C582F" w:rsidRDefault="005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E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D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39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1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36721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F4750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E0B47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FBD98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20250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E67A6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F1A9A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9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2BF15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605AD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F7C78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7E301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EEA8F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152CF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04852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4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13B16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A131D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F6E44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56F06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EE5C3" w:rsidR="00B87ED3" w:rsidRPr="000C582F" w:rsidRDefault="005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C8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AD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C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2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D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F8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2022-10-29T20:18:00.0000000Z</dcterms:modified>
</coreProperties>
</file>