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2E7D" w:rsidR="0061148E" w:rsidRPr="000C582F" w:rsidRDefault="00D84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5F21" w:rsidR="0061148E" w:rsidRPr="000C582F" w:rsidRDefault="00D84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22D9C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FEAED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E1F5F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820C7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F8E6A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3FF75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1CA40" w:rsidR="00B87ED3" w:rsidRPr="000C582F" w:rsidRDefault="00D8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15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44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A6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3F48A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AE507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EC522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293C1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2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5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F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0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1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8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4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C1972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EA4AE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95F6F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6B984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DA192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9060E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FD43F" w:rsidR="00B87ED3" w:rsidRPr="000C582F" w:rsidRDefault="00D8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0CFA4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CB696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AA2DE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8DC4D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9F6FA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BD67A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B16B4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9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04553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F79E0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5F1E7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A0A65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73B96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C0429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E2C3C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D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8C6A6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C04C5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EFDC7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C30A9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1995D" w:rsidR="00B87ED3" w:rsidRPr="000C582F" w:rsidRDefault="00D8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BE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58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CCEC" w:rsidR="00B87ED3" w:rsidRPr="000C582F" w:rsidRDefault="00D84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3F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2022-10-29T21:59:00.0000000Z</dcterms:modified>
</coreProperties>
</file>