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DEEC" w:rsidR="0061148E" w:rsidRPr="000C582F" w:rsidRDefault="005A24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2F1AB" w:rsidR="0061148E" w:rsidRPr="000C582F" w:rsidRDefault="005A24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12001" w:rsidR="00B87ED3" w:rsidRPr="000C582F" w:rsidRDefault="005A2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C6AB8" w:rsidR="00B87ED3" w:rsidRPr="000C582F" w:rsidRDefault="005A2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13899" w:rsidR="00B87ED3" w:rsidRPr="000C582F" w:rsidRDefault="005A2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F863C" w:rsidR="00B87ED3" w:rsidRPr="000C582F" w:rsidRDefault="005A2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99510" w:rsidR="00B87ED3" w:rsidRPr="000C582F" w:rsidRDefault="005A2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A676B" w:rsidR="00B87ED3" w:rsidRPr="000C582F" w:rsidRDefault="005A2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C8D0E" w:rsidR="00B87ED3" w:rsidRPr="000C582F" w:rsidRDefault="005A2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DF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4B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6E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EAACF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CA7E0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7348E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FEE01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C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F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62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9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4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3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7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CD6F5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2DFAF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942DB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B74D0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33594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683A3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6ACBA" w:rsidR="00B87ED3" w:rsidRPr="000C582F" w:rsidRDefault="005A2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108AC" w:rsidR="00B87ED3" w:rsidRPr="000C582F" w:rsidRDefault="005A24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AAD3" w:rsidR="00B87ED3" w:rsidRPr="000C582F" w:rsidRDefault="005A24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D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B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A1891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BB57D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9DD8F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FC2A2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16B7C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9C556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B6A78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E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5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2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13797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D8E3F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07510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9B1EB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94A02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4297E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079E4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92052" w:rsidR="00B87ED3" w:rsidRPr="000C582F" w:rsidRDefault="005A24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8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D09D7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96F55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E3767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C302A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4F6AC" w:rsidR="00B87ED3" w:rsidRPr="000C582F" w:rsidRDefault="005A2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73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3A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1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0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0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49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