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5696A" w:rsidR="0061148E" w:rsidRPr="000C582F" w:rsidRDefault="00D06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C6D0" w:rsidR="0061148E" w:rsidRPr="000C582F" w:rsidRDefault="00D06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BC2B1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5B99E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24606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4EC64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5365C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6ABE1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C47AD" w:rsidR="00B87ED3" w:rsidRPr="000C582F" w:rsidRDefault="00D06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7F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6A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4E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1DA66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7E9C8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50213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8FE6A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F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C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8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6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8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0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3D06D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A0022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D7ADA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71141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68176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5D383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432D9" w:rsidR="00B87ED3" w:rsidRPr="000C582F" w:rsidRDefault="00D0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8890D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75690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43379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4E31A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11BBB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C9C01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E371B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F5F18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C53AD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EAE4E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089E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8E4BC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02C1C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0E68E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B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8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70F59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7A9E8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357BD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FC8DA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97B50" w:rsidR="00B87ED3" w:rsidRPr="000C582F" w:rsidRDefault="00D0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4E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EC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F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