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5738" w:rsidR="0061148E" w:rsidRPr="000C582F" w:rsidRDefault="00697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9CA7" w:rsidR="0061148E" w:rsidRPr="000C582F" w:rsidRDefault="00697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CAD8D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1D5EC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158A2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B44CB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68E69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CB8EE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1F241" w:rsidR="00B87ED3" w:rsidRPr="000C582F" w:rsidRDefault="0069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99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3E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74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15214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5A370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4B2C1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24963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0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B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D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8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B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8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4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2FD24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FF4F9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FD4AB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B07DC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EFD08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9D204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352A9" w:rsidR="00B87ED3" w:rsidRPr="000C582F" w:rsidRDefault="0069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42C69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23DB2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94709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E142D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7AE0B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200FA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27DEF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8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6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4D69E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58A0C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10349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DDA00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2250E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BE27B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6AE9B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A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64863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44A6E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9CAE7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3BCB4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F922A" w:rsidR="00B87ED3" w:rsidRPr="000C582F" w:rsidRDefault="0069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AF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87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AD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