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C49F5" w:rsidR="0061148E" w:rsidRPr="000C582F" w:rsidRDefault="00334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C644E" w:rsidR="0061148E" w:rsidRPr="000C582F" w:rsidRDefault="00334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BA075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0D2FB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884E8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38F6B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2F73D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25A96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F9974" w:rsidR="00B87ED3" w:rsidRPr="000C582F" w:rsidRDefault="00334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0D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E2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14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B5BCE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FC982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D94B9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375BD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2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6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F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25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3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9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CDB5D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5B04E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AF338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BCCF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633D8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7CA68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92C28" w:rsidR="00B87ED3" w:rsidRPr="000C582F" w:rsidRDefault="00334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9E9B3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3E53A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ED601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2CD95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C75DF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E340E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8E55A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E50DB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37704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DB216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9937F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AB2FC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B4B58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6AB2B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0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5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EB12A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B940E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748DE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5615F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FFB2E" w:rsidR="00B87ED3" w:rsidRPr="000C582F" w:rsidRDefault="00334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1A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C9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F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EA73" w:rsidR="00B87ED3" w:rsidRPr="000C582F" w:rsidRDefault="00334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A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26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2022-10-30T04:40:00.0000000Z</dcterms:modified>
</coreProperties>
</file>