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23A7" w:rsidR="0061148E" w:rsidRPr="000C582F" w:rsidRDefault="007576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40910" w:rsidR="0061148E" w:rsidRPr="000C582F" w:rsidRDefault="007576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F6940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E70131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8A12F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0AFB8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11C06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EE0A3E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3A922" w:rsidR="00B87ED3" w:rsidRPr="000C582F" w:rsidRDefault="007576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AC5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B82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3E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855016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D0943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5C6B3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50FCF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B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B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E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4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8F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4A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4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98AE0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C615D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786C8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135E0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A856C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71278B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34D81A" w:rsidR="00B87ED3" w:rsidRPr="000C582F" w:rsidRDefault="007576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1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0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A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CB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6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35C73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44D624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B4A57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96A5D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22523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67D11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855692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E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FE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6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6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7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9BF1C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DA2B9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5E0E0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9AB8DA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D08BD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11F6DE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41E7A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192B8" w:rsidR="00B87ED3" w:rsidRPr="000C582F" w:rsidRDefault="007576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7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8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1F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990946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97717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BC734F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961E01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23D52" w:rsidR="00B87ED3" w:rsidRPr="000C582F" w:rsidRDefault="007576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B58B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64C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0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A0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2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7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C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6E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