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23A7" w:rsidR="0061148E" w:rsidRPr="000C582F" w:rsidRDefault="00757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0910" w:rsidR="0061148E" w:rsidRPr="000C582F" w:rsidRDefault="00757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F6940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70131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8A12F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0AFB8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11C06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E0A3E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3A922" w:rsidR="00B87ED3" w:rsidRPr="000C582F" w:rsidRDefault="00757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C5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B8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3E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55016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D0943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5C6B3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50FCF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B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E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4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F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A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4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98AE0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C615D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786C8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135E0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A856C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1278B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D81A" w:rsidR="00B87ED3" w:rsidRPr="000C582F" w:rsidRDefault="00757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0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6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35C73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4D624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B4A57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96A5D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22523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67D11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55692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9BF1C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DA2B9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5E0E0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AB8DA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D08BD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1F6DE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41E7A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92B8" w:rsidR="00B87ED3" w:rsidRPr="000C582F" w:rsidRDefault="00757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90946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97717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C734F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61E01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23D52" w:rsidR="00B87ED3" w:rsidRPr="000C582F" w:rsidRDefault="00757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58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4C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6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