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025C" w:rsidR="0061148E" w:rsidRPr="00944D28" w:rsidRDefault="00290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CEBE" w:rsidR="0061148E" w:rsidRPr="004A7085" w:rsidRDefault="00290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4193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43D77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4DC23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1364F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2876E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37A8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4CF4" w:rsidR="00B87ED3" w:rsidRPr="00944D28" w:rsidRDefault="0029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C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F401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31EB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66A7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356AE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CB0C8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C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BAE66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51031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DDB6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C867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50198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F211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E10D" w:rsidR="00B87ED3" w:rsidRPr="00944D28" w:rsidRDefault="0029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AAA1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F842D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ACDE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AC87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0304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830D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91E4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EC698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CADEC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A62F5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95CA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90425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FCEF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CDB9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9B35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A5D7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1055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C859F" w:rsidR="00B87ED3" w:rsidRPr="00944D28" w:rsidRDefault="0029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B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1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0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E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