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09948" w:rsidR="0061148E" w:rsidRPr="00944D28" w:rsidRDefault="00F63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A271" w:rsidR="0061148E" w:rsidRPr="004A7085" w:rsidRDefault="00F63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F6B94" w:rsidR="00B87ED3" w:rsidRPr="00944D28" w:rsidRDefault="00F6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D3A91" w:rsidR="00B87ED3" w:rsidRPr="00944D28" w:rsidRDefault="00F6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2E19A" w:rsidR="00B87ED3" w:rsidRPr="00944D28" w:rsidRDefault="00F6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7D3F7" w:rsidR="00B87ED3" w:rsidRPr="00944D28" w:rsidRDefault="00F6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8C04" w:rsidR="00B87ED3" w:rsidRPr="00944D28" w:rsidRDefault="00F6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E42A4" w:rsidR="00B87ED3" w:rsidRPr="00944D28" w:rsidRDefault="00F6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C551F" w:rsidR="00B87ED3" w:rsidRPr="00944D28" w:rsidRDefault="00F6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E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3C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50F34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BB030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36212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6943D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494B6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5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F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1E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3C7" w14:textId="77777777" w:rsidR="00F63DA8" w:rsidRDefault="00F63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17AB4D5E" w:rsidR="00B87ED3" w:rsidRPr="00944D28" w:rsidRDefault="00F63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C5354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C8A24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33B96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51462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08E79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0C772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6D3C2" w:rsidR="00B87ED3" w:rsidRPr="00944D28" w:rsidRDefault="00F6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E86CE" w:rsidR="00B87ED3" w:rsidRPr="00944D28" w:rsidRDefault="00F63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C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B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6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0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DDF9B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7AEC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5CB2D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A239C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C410F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D8380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07CDB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4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A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2B9AC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7FC0E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44B11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F857F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E369E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30CFC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940A4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0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1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2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7F639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8C154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9C56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38E4D" w:rsidR="00B87ED3" w:rsidRPr="00944D28" w:rsidRDefault="00F6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8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F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1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6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E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5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DA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