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E00D" w:rsidR="0061148E" w:rsidRPr="00944D28" w:rsidRDefault="00B05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DD68" w:rsidR="0061148E" w:rsidRPr="004A7085" w:rsidRDefault="00B05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857D9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7E07F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1B77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5A762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A71EA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0951F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5D53C" w:rsidR="00B87ED3" w:rsidRPr="00944D28" w:rsidRDefault="00B0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F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3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C1180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9446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4684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5A8A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5ACF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160C" w:rsidR="00B87ED3" w:rsidRPr="00944D28" w:rsidRDefault="00B05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4B946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4A47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D25DE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20E0C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D4DF5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00053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7CBD8" w:rsidR="00B87ED3" w:rsidRPr="00944D28" w:rsidRDefault="00B0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3ECA" w:rsidR="00B87ED3" w:rsidRPr="00944D28" w:rsidRDefault="00B0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A8280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6652E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898A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7215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61AA0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9A79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1AD4E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F43A6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93B80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AC08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AFD01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5C9AB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9EB1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2359A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0BE0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EEDC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B0001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720BA" w:rsidR="00B87ED3" w:rsidRPr="00944D28" w:rsidRDefault="00B0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2B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2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F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2022-10-29T08:49:00.0000000Z</dcterms:modified>
</coreProperties>
</file>